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220F75" w:rsidRDefault="00220F75" w:rsidP="00220F75">
      <w:pPr>
        <w:pStyle w:val="11"/>
        <w:ind w:firstLine="0"/>
        <w:jc w:val="right"/>
      </w:pPr>
      <w:r>
        <w:t xml:space="preserve">«О бюджете Балахнинского </w:t>
      </w:r>
    </w:p>
    <w:p w:rsidR="00220F75" w:rsidRDefault="00220F75" w:rsidP="00220F7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220F75" w:rsidRDefault="00220F75" w:rsidP="00220F75">
      <w:pPr>
        <w:pStyle w:val="11"/>
        <w:ind w:firstLine="0"/>
        <w:jc w:val="right"/>
      </w:pPr>
      <w:r>
        <w:t>и на плановый период 2024 и 2025 годов»</w:t>
      </w:r>
    </w:p>
    <w:p w:rsidR="00220F75" w:rsidRDefault="00220F75" w:rsidP="00220F7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D87B53" w:rsidRPr="00FC5C59" w:rsidRDefault="00D87B53" w:rsidP="00D87B53">
      <w:pPr>
        <w:pStyle w:val="11"/>
        <w:ind w:firstLine="0"/>
        <w:jc w:val="right"/>
        <w:rPr>
          <w:i/>
        </w:rPr>
      </w:pPr>
      <w:r>
        <w:rPr>
          <w:i/>
        </w:rPr>
        <w:t>(в ред. Решения Совета депутатов от 22.08.2023 №489)</w:t>
      </w:r>
    </w:p>
    <w:p w:rsidR="001512D1" w:rsidRPr="00376669" w:rsidRDefault="001512D1" w:rsidP="003C62E5">
      <w:pPr>
        <w:ind w:left="1416" w:firstLine="0"/>
        <w:jc w:val="right"/>
        <w:rPr>
          <w:szCs w:val="28"/>
        </w:rPr>
      </w:pPr>
      <w:r w:rsidRPr="00376669">
        <w:rPr>
          <w:szCs w:val="28"/>
        </w:rPr>
        <w:t xml:space="preserve">         </w:t>
      </w:r>
    </w:p>
    <w:p w:rsidR="001512D1" w:rsidRDefault="001512D1" w:rsidP="001512D1">
      <w:pPr>
        <w:pStyle w:val="11"/>
        <w:ind w:firstLine="0"/>
        <w:jc w:val="right"/>
      </w:pPr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Балахнинского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 w:rsidR="00220F75"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год и на плановый период 202</w:t>
      </w:r>
      <w:r w:rsidR="00220F75"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и 202</w:t>
      </w:r>
      <w:r w:rsidR="00220F75">
        <w:rPr>
          <w:b/>
          <w:bCs/>
          <w:szCs w:val="28"/>
        </w:rPr>
        <w:t>5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p w:rsidR="006579A1" w:rsidRDefault="006579A1" w:rsidP="006579A1">
      <w:pPr>
        <w:jc w:val="right"/>
        <w:rPr>
          <w:szCs w:val="28"/>
        </w:rPr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p w:rsidR="00220F75" w:rsidRDefault="00220F75" w:rsidP="006579A1">
      <w:pPr>
        <w:jc w:val="right"/>
        <w:rPr>
          <w:szCs w:val="28"/>
        </w:rPr>
      </w:pPr>
    </w:p>
    <w:tbl>
      <w:tblPr>
        <w:tblpPr w:leftFromText="180" w:rightFromText="180" w:vertAnchor="text" w:horzAnchor="margin" w:tblpX="-487" w:tblpY="41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31"/>
        <w:gridCol w:w="1773"/>
        <w:gridCol w:w="1842"/>
        <w:gridCol w:w="1843"/>
      </w:tblGrid>
      <w:tr w:rsidR="006254AE" w:rsidRPr="00560B4C" w:rsidTr="000A74A9">
        <w:tc>
          <w:tcPr>
            <w:tcW w:w="567" w:type="dxa"/>
            <w:vAlign w:val="center"/>
          </w:tcPr>
          <w:p w:rsidR="006254AE" w:rsidRPr="00560B4C" w:rsidRDefault="006254AE" w:rsidP="000A74A9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431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773" w:type="dxa"/>
            <w:vAlign w:val="center"/>
          </w:tcPr>
          <w:p w:rsidR="006254AE" w:rsidRPr="00560B4C" w:rsidRDefault="006254AE" w:rsidP="000A74A9">
            <w:pPr>
              <w:ind w:hanging="32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42" w:type="dxa"/>
            <w:vAlign w:val="center"/>
          </w:tcPr>
          <w:p w:rsidR="006254AE" w:rsidRPr="00560B4C" w:rsidRDefault="006254AE" w:rsidP="000A74A9">
            <w:pPr>
              <w:ind w:hanging="41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6254AE" w:rsidRPr="00560B4C" w:rsidRDefault="006254AE" w:rsidP="000A74A9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2025 год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77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65 402</w:t>
            </w:r>
            <w:r w:rsidRPr="00560B4C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842" w:type="dxa"/>
            <w:vAlign w:val="center"/>
          </w:tcPr>
          <w:p w:rsidR="006254AE" w:rsidRPr="00560B4C" w:rsidRDefault="006254AE" w:rsidP="000A74A9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560B4C">
              <w:rPr>
                <w:b/>
                <w:sz w:val="24"/>
                <w:szCs w:val="24"/>
              </w:rPr>
              <w:t>в том числе</w:t>
            </w:r>
            <w:r w:rsidRPr="00560B4C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73" w:type="dxa"/>
          </w:tcPr>
          <w:p w:rsidR="006254AE" w:rsidRPr="00560B4C" w:rsidRDefault="006254AE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6254AE" w:rsidRPr="00560B4C" w:rsidRDefault="006254AE" w:rsidP="000A74A9">
            <w:pPr>
              <w:ind w:firstLine="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254AE" w:rsidRPr="00560B4C" w:rsidRDefault="006254AE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ind w:left="-142" w:right="-147"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77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65 402</w:t>
            </w:r>
            <w:r w:rsidRPr="00560B4C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1842" w:type="dxa"/>
            <w:vAlign w:val="center"/>
          </w:tcPr>
          <w:p w:rsidR="006254AE" w:rsidRPr="00560B4C" w:rsidRDefault="006254AE" w:rsidP="000A74A9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15 000,0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1.1.</w:t>
            </w: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73" w:type="dxa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215 402</w:t>
            </w:r>
            <w:r w:rsidRPr="00560B4C">
              <w:rPr>
                <w:sz w:val="24"/>
                <w:szCs w:val="24"/>
              </w:rPr>
              <w:t>,0</w:t>
            </w:r>
          </w:p>
        </w:tc>
        <w:tc>
          <w:tcPr>
            <w:tcW w:w="1842" w:type="dxa"/>
          </w:tcPr>
          <w:p w:rsidR="006254AE" w:rsidRPr="00560B4C" w:rsidRDefault="006254AE" w:rsidP="000A74A9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93 173,0</w:t>
            </w:r>
          </w:p>
        </w:tc>
        <w:tc>
          <w:tcPr>
            <w:tcW w:w="1843" w:type="dxa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208 173,0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73" w:type="dxa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  <w:tc>
          <w:tcPr>
            <w:tcW w:w="1842" w:type="dxa"/>
          </w:tcPr>
          <w:p w:rsidR="006254AE" w:rsidRPr="00560B4C" w:rsidRDefault="006254AE" w:rsidP="000A74A9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  <w:tc>
          <w:tcPr>
            <w:tcW w:w="1843" w:type="dxa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 года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1.2.</w:t>
            </w: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73" w:type="dxa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150 000,0</w:t>
            </w:r>
          </w:p>
        </w:tc>
        <w:tc>
          <w:tcPr>
            <w:tcW w:w="1842" w:type="dxa"/>
          </w:tcPr>
          <w:p w:rsidR="006254AE" w:rsidRPr="00560B4C" w:rsidRDefault="006254AE" w:rsidP="000A74A9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93 173,0</w:t>
            </w:r>
          </w:p>
        </w:tc>
        <w:tc>
          <w:tcPr>
            <w:tcW w:w="1843" w:type="dxa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193 173,0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ind w:left="-142" w:right="-147"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7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6254AE" w:rsidRPr="00560B4C" w:rsidRDefault="006254AE" w:rsidP="000A74A9">
            <w:pPr>
              <w:ind w:firstLine="4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0B4C">
              <w:rPr>
                <w:b/>
                <w:sz w:val="24"/>
                <w:szCs w:val="24"/>
              </w:rPr>
              <w:t>-15 000,0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2.1.</w:t>
            </w: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77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6254AE" w:rsidRPr="00560B4C" w:rsidRDefault="006254AE" w:rsidP="000A74A9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7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6254AE" w:rsidRPr="00560B4C" w:rsidRDefault="006254AE" w:rsidP="000A74A9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ind w:left="-142" w:right="-147"/>
              <w:jc w:val="center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773" w:type="dxa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  <w:tc>
          <w:tcPr>
            <w:tcW w:w="1842" w:type="dxa"/>
          </w:tcPr>
          <w:p w:rsidR="006254AE" w:rsidRPr="00560B4C" w:rsidRDefault="006254AE" w:rsidP="000A74A9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  <w:tc>
          <w:tcPr>
            <w:tcW w:w="1843" w:type="dxa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до 5 лет</w:t>
            </w:r>
          </w:p>
        </w:tc>
      </w:tr>
      <w:tr w:rsidR="006254AE" w:rsidRPr="00560B4C" w:rsidTr="000A74A9">
        <w:tc>
          <w:tcPr>
            <w:tcW w:w="567" w:type="dxa"/>
          </w:tcPr>
          <w:p w:rsidR="006254AE" w:rsidRPr="00560B4C" w:rsidRDefault="006254AE" w:rsidP="000A74A9">
            <w:pPr>
              <w:ind w:left="-142" w:right="-147"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2.2.</w:t>
            </w: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77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6254AE" w:rsidRPr="00560B4C" w:rsidRDefault="006254AE" w:rsidP="000A74A9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15 000,0</w:t>
            </w:r>
          </w:p>
        </w:tc>
      </w:tr>
      <w:tr w:rsidR="006254AE" w:rsidRPr="00560B4C" w:rsidTr="000A74A9">
        <w:trPr>
          <w:trHeight w:val="866"/>
        </w:trPr>
        <w:tc>
          <w:tcPr>
            <w:tcW w:w="567" w:type="dxa"/>
          </w:tcPr>
          <w:p w:rsidR="006254AE" w:rsidRPr="00560B4C" w:rsidRDefault="006254AE" w:rsidP="000A74A9">
            <w:pPr>
              <w:ind w:right="-14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31" w:type="dxa"/>
          </w:tcPr>
          <w:p w:rsidR="006254AE" w:rsidRPr="00560B4C" w:rsidRDefault="006254AE" w:rsidP="000A74A9">
            <w:pPr>
              <w:ind w:firstLine="0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7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vAlign w:val="center"/>
          </w:tcPr>
          <w:p w:rsidR="006254AE" w:rsidRPr="00560B4C" w:rsidRDefault="006254AE" w:rsidP="000A74A9">
            <w:pPr>
              <w:ind w:firstLine="4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vAlign w:val="center"/>
          </w:tcPr>
          <w:p w:rsidR="006254AE" w:rsidRPr="00560B4C" w:rsidRDefault="006254AE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560B4C">
              <w:rPr>
                <w:sz w:val="24"/>
                <w:szCs w:val="24"/>
              </w:rPr>
              <w:t>15 000,0</w:t>
            </w:r>
          </w:p>
        </w:tc>
      </w:tr>
    </w:tbl>
    <w:p w:rsidR="00710B23" w:rsidRDefault="00710B23" w:rsidP="005A3A74">
      <w:pPr>
        <w:pStyle w:val="11"/>
        <w:ind w:firstLine="0"/>
        <w:jc w:val="right"/>
      </w:pPr>
      <w:bookmarkStart w:id="0" w:name="_GoBack"/>
      <w:bookmarkEnd w:id="0"/>
    </w:p>
    <w:sectPr w:rsidR="00710B23" w:rsidSect="005D1FF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20F75"/>
    <w:rsid w:val="003B0E27"/>
    <w:rsid w:val="003C62E5"/>
    <w:rsid w:val="00541876"/>
    <w:rsid w:val="005A3A74"/>
    <w:rsid w:val="005D1FF7"/>
    <w:rsid w:val="006254AE"/>
    <w:rsid w:val="00627C81"/>
    <w:rsid w:val="0065296B"/>
    <w:rsid w:val="006579A1"/>
    <w:rsid w:val="00710B23"/>
    <w:rsid w:val="00773778"/>
    <w:rsid w:val="007E461A"/>
    <w:rsid w:val="00A52698"/>
    <w:rsid w:val="00B56386"/>
    <w:rsid w:val="00B673A8"/>
    <w:rsid w:val="00BF4443"/>
    <w:rsid w:val="00D87B53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32</cp:revision>
  <dcterms:created xsi:type="dcterms:W3CDTF">2022-07-19T06:24:00Z</dcterms:created>
  <dcterms:modified xsi:type="dcterms:W3CDTF">2023-08-24T06:35:00Z</dcterms:modified>
</cp:coreProperties>
</file>